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Monster Battle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online for challenging and rewarding monster, adventure, strategy, matching or HTML5 games? If so, why not try out Monster Battle online today? In Monster Battle, you need to save the prince by matching and sliding colourful symbols and heading out on a thrilling adventure with Cindarella. Match 3 games get underway when you are challenged by a creature. You can claim victory by rearranging everything from sunlight, moons, fire and water. Join a global network of satisfied gamers today and play it for yourself. Why wait any longer to play Monster Battle? Start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